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21" w:rsidRPr="00E02453" w:rsidRDefault="00C3560E" w:rsidP="00C3560E">
      <w:pPr>
        <w:pStyle w:val="Kop1"/>
        <w:rPr>
          <w:rFonts w:ascii="Calibri" w:hAnsi="Calibri"/>
          <w:sz w:val="28"/>
          <w:szCs w:val="28"/>
        </w:rPr>
      </w:pPr>
      <w:r w:rsidRPr="00E02453">
        <w:rPr>
          <w:rFonts w:ascii="Calibri" w:hAnsi="Calibri"/>
          <w:sz w:val="28"/>
          <w:szCs w:val="28"/>
        </w:rPr>
        <w:t>Checklist werkvoorbereiding</w:t>
      </w:r>
    </w:p>
    <w:p w:rsidR="00B0761D" w:rsidRPr="002978A0" w:rsidRDefault="00E02453" w:rsidP="00B0761D">
      <w:pPr>
        <w:rPr>
          <w:rFonts w:ascii="Calibri" w:hAnsi="Calibri"/>
        </w:rPr>
      </w:pPr>
      <w:r>
        <w:rPr>
          <w:rFonts w:ascii="Calibri" w:hAnsi="Calibri"/>
        </w:rPr>
        <w:br/>
      </w:r>
      <w:r w:rsidR="004B72CE" w:rsidRPr="002978A0">
        <w:rPr>
          <w:rFonts w:ascii="Calibri" w:hAnsi="Calibri"/>
        </w:rPr>
        <w:t>Een goede voorbereiding is het halve werk</w:t>
      </w:r>
      <w:r w:rsidR="00C07B67">
        <w:rPr>
          <w:rFonts w:ascii="Calibri" w:hAnsi="Calibri"/>
        </w:rPr>
        <w:t>. B</w:t>
      </w:r>
      <w:r w:rsidR="004B72CE" w:rsidRPr="002978A0">
        <w:rPr>
          <w:rFonts w:ascii="Calibri" w:hAnsi="Calibri"/>
        </w:rPr>
        <w:t>epaal d.m.v. onderstaande checklist of het project goed is voorbereid.</w:t>
      </w:r>
    </w:p>
    <w:p w:rsidR="008F4446" w:rsidRPr="002978A0" w:rsidRDefault="008F4446" w:rsidP="00B0761D">
      <w:pPr>
        <w:rPr>
          <w:rFonts w:ascii="Calibri" w:hAnsi="Calibri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6410"/>
      </w:tblGrid>
      <w:tr w:rsidR="008F4446" w:rsidRPr="002978A0" w:rsidTr="00DC748C">
        <w:tc>
          <w:tcPr>
            <w:tcW w:w="2802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Projectnummer:</w:t>
            </w:r>
          </w:p>
        </w:tc>
        <w:tc>
          <w:tcPr>
            <w:tcW w:w="6410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</w:p>
        </w:tc>
      </w:tr>
      <w:tr w:rsidR="008F4446" w:rsidRPr="002978A0" w:rsidTr="00DC748C">
        <w:tc>
          <w:tcPr>
            <w:tcW w:w="2802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Projectnaam:</w:t>
            </w:r>
          </w:p>
        </w:tc>
        <w:tc>
          <w:tcPr>
            <w:tcW w:w="6410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</w:p>
        </w:tc>
      </w:tr>
      <w:tr w:rsidR="00ED1DCE" w:rsidRPr="002978A0" w:rsidTr="00DC748C">
        <w:tc>
          <w:tcPr>
            <w:tcW w:w="2802" w:type="dxa"/>
          </w:tcPr>
          <w:p w:rsidR="00ED1DCE" w:rsidRPr="002978A0" w:rsidRDefault="00ED1DCE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Projectleider:</w:t>
            </w:r>
          </w:p>
        </w:tc>
        <w:tc>
          <w:tcPr>
            <w:tcW w:w="6410" w:type="dxa"/>
          </w:tcPr>
          <w:p w:rsidR="00ED1DCE" w:rsidRPr="002978A0" w:rsidRDefault="00ED1DCE" w:rsidP="00B0761D">
            <w:pPr>
              <w:rPr>
                <w:rFonts w:ascii="Calibri" w:hAnsi="Calibri"/>
              </w:rPr>
            </w:pPr>
          </w:p>
        </w:tc>
      </w:tr>
      <w:tr w:rsidR="008F4446" w:rsidRPr="002978A0" w:rsidTr="00DC748C">
        <w:tc>
          <w:tcPr>
            <w:tcW w:w="2802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Uitvoerend medewerker</w:t>
            </w:r>
            <w:r w:rsidR="00DC748C">
              <w:rPr>
                <w:rFonts w:ascii="Calibri" w:hAnsi="Calibri"/>
              </w:rPr>
              <w:t>(s)</w:t>
            </w:r>
            <w:r w:rsidRPr="002978A0">
              <w:rPr>
                <w:rFonts w:ascii="Calibri" w:hAnsi="Calibri"/>
              </w:rPr>
              <w:t>:</w:t>
            </w:r>
          </w:p>
        </w:tc>
        <w:tc>
          <w:tcPr>
            <w:tcW w:w="6410" w:type="dxa"/>
          </w:tcPr>
          <w:p w:rsidR="008F4446" w:rsidRPr="002978A0" w:rsidRDefault="008F4446" w:rsidP="00B0761D">
            <w:pPr>
              <w:rPr>
                <w:rFonts w:ascii="Calibri" w:hAnsi="Calibri"/>
              </w:rPr>
            </w:pPr>
          </w:p>
        </w:tc>
      </w:tr>
    </w:tbl>
    <w:p w:rsidR="008F4446" w:rsidRPr="002978A0" w:rsidRDefault="008F4446" w:rsidP="00B0761D">
      <w:pPr>
        <w:rPr>
          <w:rFonts w:ascii="Calibri" w:hAnsi="Calibri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ook w:val="01E0" w:firstRow="1" w:lastRow="1" w:firstColumn="1" w:lastColumn="1" w:noHBand="0" w:noVBand="0"/>
      </w:tblPr>
      <w:tblGrid>
        <w:gridCol w:w="648"/>
        <w:gridCol w:w="5493"/>
        <w:gridCol w:w="1535"/>
        <w:gridCol w:w="1536"/>
      </w:tblGrid>
      <w:tr w:rsidR="002978A0" w:rsidRPr="002978A0" w:rsidTr="00460F7E">
        <w:tc>
          <w:tcPr>
            <w:tcW w:w="648" w:type="dxa"/>
            <w:tcBorders>
              <w:bottom w:val="single" w:sz="4" w:space="0" w:color="auto"/>
            </w:tcBorders>
            <w:shd w:val="clear" w:color="auto" w:fill="1F497D" w:themeFill="text2"/>
          </w:tcPr>
          <w:p w:rsidR="002978A0" w:rsidRPr="00EB6AEA" w:rsidRDefault="002978A0" w:rsidP="00B0761D">
            <w:pPr>
              <w:rPr>
                <w:rFonts w:ascii="Calibri" w:hAnsi="Calibri"/>
                <w:b/>
                <w:color w:val="FFFFFF"/>
              </w:rPr>
            </w:pPr>
            <w:r w:rsidRPr="00EB6AEA">
              <w:rPr>
                <w:rFonts w:ascii="Calibri" w:hAnsi="Calibri"/>
                <w:b/>
                <w:color w:val="FFFFFF"/>
              </w:rPr>
              <w:t>Nr</w:t>
            </w:r>
            <w:r w:rsidR="00460F7E">
              <w:rPr>
                <w:rFonts w:ascii="Calibri" w:hAnsi="Calibri"/>
                <w:b/>
                <w:color w:val="FFFFFF"/>
              </w:rPr>
              <w:t>.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1F497D" w:themeFill="text2"/>
          </w:tcPr>
          <w:p w:rsidR="002978A0" w:rsidRPr="00EB6AEA" w:rsidRDefault="002978A0" w:rsidP="00B0761D">
            <w:pPr>
              <w:rPr>
                <w:rFonts w:ascii="Calibri" w:hAnsi="Calibri"/>
                <w:b/>
                <w:color w:val="FFFFFF"/>
              </w:rPr>
            </w:pPr>
            <w:r w:rsidRPr="00EB6AEA">
              <w:rPr>
                <w:rFonts w:ascii="Calibri" w:hAnsi="Calibri"/>
                <w:b/>
                <w:color w:val="FFFFFF"/>
              </w:rPr>
              <w:t xml:space="preserve">Onderwerp 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1F497D" w:themeFill="text2"/>
          </w:tcPr>
          <w:p w:rsidR="002978A0" w:rsidRPr="00EB6AEA" w:rsidRDefault="002978A0" w:rsidP="002978A0">
            <w:pPr>
              <w:rPr>
                <w:rFonts w:ascii="Calibri" w:hAnsi="Calibri"/>
                <w:b/>
                <w:color w:val="FFFFFF"/>
              </w:rPr>
            </w:pPr>
            <w:r w:rsidRPr="00EB6AEA">
              <w:rPr>
                <w:rFonts w:ascii="Calibri" w:hAnsi="Calibri"/>
                <w:b/>
                <w:color w:val="FFFFFF"/>
              </w:rPr>
              <w:t>Status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1F497D" w:themeFill="text2"/>
          </w:tcPr>
          <w:p w:rsidR="002978A0" w:rsidRPr="00EB6AEA" w:rsidRDefault="002978A0" w:rsidP="00B0761D">
            <w:pPr>
              <w:rPr>
                <w:rFonts w:ascii="Calibri" w:hAnsi="Calibri"/>
                <w:b/>
                <w:color w:val="FFFFFF"/>
              </w:rPr>
            </w:pPr>
            <w:r w:rsidRPr="00EB6AEA">
              <w:rPr>
                <w:rFonts w:ascii="Calibri" w:hAnsi="Calibri"/>
                <w:b/>
                <w:color w:val="FFFFFF"/>
              </w:rPr>
              <w:t>Door</w:t>
            </w: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Definitieve startdatum bekend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Klant</w:t>
            </w:r>
            <w:r w:rsidR="00DC748C">
              <w:rPr>
                <w:rFonts w:ascii="Calibri" w:hAnsi="Calibri"/>
              </w:rPr>
              <w:t>/</w:t>
            </w:r>
            <w:r w:rsidR="00C5371D">
              <w:rPr>
                <w:rFonts w:ascii="Calibri" w:hAnsi="Calibri"/>
              </w:rPr>
              <w:t>bewoner</w:t>
            </w:r>
            <w:r w:rsidRPr="002978A0">
              <w:rPr>
                <w:rFonts w:ascii="Calibri" w:hAnsi="Calibri"/>
              </w:rPr>
              <w:t xml:space="preserve"> geïnformeerd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DC748C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Afspraken gemaakt met klant over:</w:t>
            </w:r>
            <w:r w:rsidR="00DC748C">
              <w:rPr>
                <w:rFonts w:ascii="Calibri" w:hAnsi="Calibri"/>
              </w:rPr>
              <w:t xml:space="preserve"> toegang</w:t>
            </w:r>
            <w:r w:rsidRPr="002978A0">
              <w:rPr>
                <w:rFonts w:ascii="Calibri" w:hAnsi="Calibri"/>
              </w:rPr>
              <w:t xml:space="preserve"> gebruik toilet/ werktijden enz</w:t>
            </w:r>
            <w:r w:rsidR="00E02453">
              <w:rPr>
                <w:rFonts w:ascii="Calibri" w:hAnsi="Calibri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 xml:space="preserve">Materiaalgebruik duidelijk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E02453" w:rsidP="00B076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Productbladen nodig/</w:t>
            </w:r>
            <w:r w:rsidR="002978A0" w:rsidRPr="002978A0">
              <w:rPr>
                <w:rFonts w:ascii="Calibri" w:hAnsi="Calibri"/>
              </w:rPr>
              <w:t>beschikbaar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In te zetten klimmateriaal duidelijk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AF77BD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D" w:rsidRPr="002978A0" w:rsidRDefault="00AF77BD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D" w:rsidRPr="002978A0" w:rsidRDefault="00E02453" w:rsidP="00B076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Faciliteiten (toilet/</w:t>
            </w:r>
            <w:r w:rsidR="00AF77BD">
              <w:rPr>
                <w:rFonts w:ascii="Calibri" w:hAnsi="Calibri"/>
              </w:rPr>
              <w:t>keetwagen</w:t>
            </w:r>
            <w:r>
              <w:rPr>
                <w:rFonts w:ascii="Calibri" w:hAnsi="Calibri"/>
              </w:rPr>
              <w:t>)</w:t>
            </w:r>
            <w:r w:rsidR="00AF77BD">
              <w:rPr>
                <w:rFonts w:ascii="Calibri" w:hAnsi="Calibri"/>
              </w:rPr>
              <w:t xml:space="preserve"> geregeld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D" w:rsidRPr="002978A0" w:rsidRDefault="00AF77BD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BD" w:rsidRPr="002978A0" w:rsidRDefault="00AF77BD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Materiaal voor eerste dagen besteld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E02453" w:rsidP="002978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Klimmateriaal gereserveerd/</w:t>
            </w:r>
            <w:r w:rsidR="002978A0" w:rsidRPr="002978A0">
              <w:rPr>
                <w:rFonts w:ascii="Calibri" w:hAnsi="Calibri"/>
              </w:rPr>
              <w:t>besteld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F45239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39" w:rsidRPr="002978A0" w:rsidRDefault="00F45239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39" w:rsidRPr="002978A0" w:rsidRDefault="00E02453" w:rsidP="00B076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Eventuele onderaannemers/</w:t>
            </w:r>
            <w:r w:rsidR="00F45239">
              <w:rPr>
                <w:rFonts w:ascii="Calibri" w:hAnsi="Calibri"/>
              </w:rPr>
              <w:t xml:space="preserve">partners </w:t>
            </w:r>
            <w:r w:rsidR="0018658C">
              <w:rPr>
                <w:rFonts w:ascii="Calibri" w:hAnsi="Calibri"/>
              </w:rPr>
              <w:t>geïnformeerd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39" w:rsidRPr="002978A0" w:rsidRDefault="00F45239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39" w:rsidRPr="002978A0" w:rsidRDefault="00F45239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B25D90" w:rsidP="00B25D9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Werktekeningen, maatvoering en w</w:t>
            </w:r>
            <w:r w:rsidR="002978A0" w:rsidRPr="002978A0">
              <w:rPr>
                <w:rFonts w:ascii="Calibri" w:hAnsi="Calibri"/>
              </w:rPr>
              <w:t>erkinstructie actueel en beschikbaar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 xml:space="preserve">Uitvoerend (verantwoordelijk) medewerker geselecteerd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 xml:space="preserve">Werkinstructie op tijd overgedragen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Werkinstructie doorgenomen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  <w:r w:rsidRPr="002978A0">
              <w:rPr>
                <w:rFonts w:ascii="Calibri" w:hAnsi="Calibri"/>
              </w:rPr>
              <w:t>Afspraken gemaakt over registratie meer- minderwerk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C52563" w:rsidP="00B076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Checklist bouwplaats &amp; veiligheid doorlopen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  <w:tr w:rsidR="002978A0" w:rsidRPr="002978A0" w:rsidTr="00A3150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136BB1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A0" w:rsidRPr="002978A0" w:rsidRDefault="002978A0" w:rsidP="00B0761D">
            <w:pPr>
              <w:rPr>
                <w:rFonts w:ascii="Calibri" w:hAnsi="Calibri"/>
              </w:rPr>
            </w:pPr>
          </w:p>
        </w:tc>
      </w:tr>
    </w:tbl>
    <w:p w:rsidR="004B72CE" w:rsidRPr="002978A0" w:rsidRDefault="004B72CE" w:rsidP="00B0761D">
      <w:pPr>
        <w:rPr>
          <w:rFonts w:ascii="Calibri" w:hAnsi="Calibri"/>
        </w:rPr>
      </w:pPr>
    </w:p>
    <w:p w:rsidR="00C3560E" w:rsidRPr="002978A0" w:rsidRDefault="00C3560E" w:rsidP="00C3560E">
      <w:pPr>
        <w:rPr>
          <w:rFonts w:ascii="Calibri" w:hAnsi="Calibri"/>
        </w:rPr>
      </w:pPr>
    </w:p>
    <w:p w:rsidR="00C3560E" w:rsidRPr="002978A0" w:rsidRDefault="00C3560E" w:rsidP="00C3560E">
      <w:pPr>
        <w:rPr>
          <w:rFonts w:ascii="Calibri" w:hAnsi="Calibri"/>
        </w:rPr>
      </w:pPr>
    </w:p>
    <w:sectPr w:rsidR="00C3560E" w:rsidRPr="002978A0" w:rsidSect="009810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45" w:rsidRDefault="00B33945" w:rsidP="004B72CE">
      <w:r>
        <w:separator/>
      </w:r>
    </w:p>
  </w:endnote>
  <w:endnote w:type="continuationSeparator" w:id="0">
    <w:p w:rsidR="00B33945" w:rsidRDefault="00B33945" w:rsidP="004B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45" w:rsidRDefault="00B33945" w:rsidP="004B72CE">
      <w:r>
        <w:separator/>
      </w:r>
    </w:p>
  </w:footnote>
  <w:footnote w:type="continuationSeparator" w:id="0">
    <w:p w:rsidR="00B33945" w:rsidRDefault="00B33945" w:rsidP="004B7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16B6"/>
    <w:multiLevelType w:val="hybridMultilevel"/>
    <w:tmpl w:val="DFF451F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0E"/>
    <w:rsid w:val="00136BB1"/>
    <w:rsid w:val="0018658C"/>
    <w:rsid w:val="00212ED4"/>
    <w:rsid w:val="002978A0"/>
    <w:rsid w:val="002F7E07"/>
    <w:rsid w:val="00302475"/>
    <w:rsid w:val="00460F7E"/>
    <w:rsid w:val="004B634C"/>
    <w:rsid w:val="004B72CE"/>
    <w:rsid w:val="004F2870"/>
    <w:rsid w:val="004F4E43"/>
    <w:rsid w:val="00592E90"/>
    <w:rsid w:val="005D1AE7"/>
    <w:rsid w:val="006803AE"/>
    <w:rsid w:val="00680A21"/>
    <w:rsid w:val="00720BDD"/>
    <w:rsid w:val="00761E4F"/>
    <w:rsid w:val="008C777F"/>
    <w:rsid w:val="008F4446"/>
    <w:rsid w:val="009214D8"/>
    <w:rsid w:val="00926F66"/>
    <w:rsid w:val="009810DE"/>
    <w:rsid w:val="00A31507"/>
    <w:rsid w:val="00A4693F"/>
    <w:rsid w:val="00AA7342"/>
    <w:rsid w:val="00AF77BD"/>
    <w:rsid w:val="00B0761D"/>
    <w:rsid w:val="00B25D90"/>
    <w:rsid w:val="00B33945"/>
    <w:rsid w:val="00BC3664"/>
    <w:rsid w:val="00C07B67"/>
    <w:rsid w:val="00C12081"/>
    <w:rsid w:val="00C3560E"/>
    <w:rsid w:val="00C52563"/>
    <w:rsid w:val="00C5371D"/>
    <w:rsid w:val="00CC75D5"/>
    <w:rsid w:val="00D228B7"/>
    <w:rsid w:val="00DB0EA6"/>
    <w:rsid w:val="00DC748C"/>
    <w:rsid w:val="00DE13D9"/>
    <w:rsid w:val="00E02453"/>
    <w:rsid w:val="00E73CCF"/>
    <w:rsid w:val="00EB6AEA"/>
    <w:rsid w:val="00ED1DCE"/>
    <w:rsid w:val="00F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99D358"/>
  <w15:docId w15:val="{E21F0900-B3E1-4D46-A69E-05F188ED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28B7"/>
    <w:rPr>
      <w:rFonts w:ascii="Arial" w:hAnsi="Arial"/>
      <w:sz w:val="22"/>
      <w:szCs w:val="22"/>
    </w:rPr>
  </w:style>
  <w:style w:type="paragraph" w:styleId="Kop1">
    <w:name w:val="heading 1"/>
    <w:basedOn w:val="Standaard"/>
    <w:next w:val="Standaard"/>
    <w:qFormat/>
    <w:rsid w:val="00C356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B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4B72C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4B72C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 werk voorbereiding</vt:lpstr>
    </vt:vector>
  </TitlesOfParts>
  <Company>Insector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werk voorbereiding</dc:title>
  <dc:creator>Insector</dc:creator>
  <cp:lastModifiedBy>Jolanda Reede</cp:lastModifiedBy>
  <cp:revision>2</cp:revision>
  <cp:lastPrinted>2019-03-25T09:49:00Z</cp:lastPrinted>
  <dcterms:created xsi:type="dcterms:W3CDTF">2019-03-25T09:49:00Z</dcterms:created>
  <dcterms:modified xsi:type="dcterms:W3CDTF">2019-03-25T09:49:00Z</dcterms:modified>
</cp:coreProperties>
</file>