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6E" w:rsidRPr="00A019AF" w:rsidRDefault="00B11F6E" w:rsidP="00DD42C7">
      <w:pPr>
        <w:rPr>
          <w:b/>
          <w:sz w:val="36"/>
          <w:szCs w:val="36"/>
        </w:rPr>
      </w:pPr>
      <w:r w:rsidRPr="00A019AF">
        <w:rPr>
          <w:b/>
          <w:sz w:val="36"/>
          <w:szCs w:val="36"/>
        </w:rPr>
        <w:t>Vragenlijst nabellen offerte</w:t>
      </w:r>
      <w:bookmarkStart w:id="0" w:name="_GoBack"/>
      <w:bookmarkEnd w:id="0"/>
    </w:p>
    <w:p w:rsidR="00DD42C7" w:rsidRPr="00DD42C7" w:rsidRDefault="00DD42C7" w:rsidP="00DD42C7"/>
    <w:p w:rsidR="00B11F6E" w:rsidRDefault="00B11F6E" w:rsidP="00DD42C7">
      <w:r w:rsidRPr="00DD42C7">
        <w:t>Na versturing (+/- 7 werkdagen</w:t>
      </w:r>
      <w:r w:rsidR="00DD42C7" w:rsidRPr="00DD42C7">
        <w:t>)</w:t>
      </w:r>
      <w:r w:rsidRPr="00DD42C7">
        <w:t xml:space="preserve"> na offerte:</w:t>
      </w:r>
    </w:p>
    <w:p w:rsidR="00DD42C7" w:rsidRPr="00DD42C7" w:rsidRDefault="00DD42C7" w:rsidP="00DD42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42C7" w:rsidTr="00DD42C7">
        <w:tc>
          <w:tcPr>
            <w:tcW w:w="4531" w:type="dxa"/>
          </w:tcPr>
          <w:p w:rsidR="00DD42C7" w:rsidRPr="00A019AF" w:rsidRDefault="00DD42C7" w:rsidP="00DD42C7">
            <w:pPr>
              <w:rPr>
                <w:b/>
              </w:rPr>
            </w:pPr>
            <w:r w:rsidRPr="00A019AF">
              <w:rPr>
                <w:b/>
              </w:rPr>
              <w:t>Vraag</w:t>
            </w:r>
          </w:p>
        </w:tc>
        <w:tc>
          <w:tcPr>
            <w:tcW w:w="4531" w:type="dxa"/>
          </w:tcPr>
          <w:p w:rsidR="00DD42C7" w:rsidRPr="00A019AF" w:rsidRDefault="00DD42C7" w:rsidP="00DD42C7">
            <w:pPr>
              <w:rPr>
                <w:b/>
              </w:rPr>
            </w:pPr>
            <w:r w:rsidRPr="00A019AF">
              <w:rPr>
                <w:b/>
              </w:rPr>
              <w:t>Ruimte voor notitie</w:t>
            </w:r>
            <w:r w:rsidR="00A019AF" w:rsidRPr="00A019AF">
              <w:rPr>
                <w:b/>
              </w:rPr>
              <w:t>s</w:t>
            </w:r>
          </w:p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Heeft u onze offerte correct ontvangen?</w:t>
            </w:r>
          </w:p>
          <w:p w:rsid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Heeft u tijd gehad om onze offerte in te zien?</w:t>
            </w:r>
          </w:p>
          <w:p w:rsid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Voldoet onze offerte aan uw wensen en eisen?</w:t>
            </w:r>
          </w:p>
          <w:p w:rsid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Heeft u nog aanvullingen op onze offerte?</w:t>
            </w:r>
          </w:p>
          <w:p w:rsid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Wat is uw indruk van onze offerte?</w:t>
            </w:r>
          </w:p>
          <w:p w:rsid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In welk opzicht bevalt onze offerte u goed / niet goed?</w:t>
            </w:r>
          </w:p>
          <w:p w:rsid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Bent u ook met andere partijen in gesprek?</w:t>
            </w:r>
          </w:p>
          <w:p w:rsid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Hoe staan onze kansen voor het krijgen van de opdracht?</w:t>
            </w:r>
          </w:p>
          <w:p w:rsidR="00DD42C7" w:rsidRP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Heeft u nog verdere informatie van ons nodig?</w:t>
            </w:r>
          </w:p>
          <w:p w:rsidR="00DD42C7" w:rsidRP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Hoe is de stand van zaken momenteel?</w:t>
            </w:r>
          </w:p>
          <w:p w:rsidR="00DD42C7" w:rsidRP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  <w:tr w:rsidR="00DD42C7" w:rsidTr="00DD42C7">
        <w:tc>
          <w:tcPr>
            <w:tcW w:w="4531" w:type="dxa"/>
          </w:tcPr>
          <w:p w:rsidR="00DD42C7" w:rsidRPr="00DD42C7" w:rsidRDefault="00DD42C7" w:rsidP="00DD42C7">
            <w:r w:rsidRPr="00DD42C7">
              <w:t>Zijn er nog onduidelijkheden?</w:t>
            </w:r>
          </w:p>
          <w:p w:rsidR="00DD42C7" w:rsidRPr="00DD42C7" w:rsidRDefault="00DD42C7" w:rsidP="00DD42C7"/>
        </w:tc>
        <w:tc>
          <w:tcPr>
            <w:tcW w:w="4531" w:type="dxa"/>
          </w:tcPr>
          <w:p w:rsidR="00DD42C7" w:rsidRDefault="00DD42C7" w:rsidP="00DD42C7"/>
        </w:tc>
      </w:tr>
    </w:tbl>
    <w:p w:rsidR="00DD42C7" w:rsidRDefault="00DD42C7" w:rsidP="00DD42C7"/>
    <w:p w:rsidR="00DD42C7" w:rsidRDefault="00DD42C7" w:rsidP="00DD42C7"/>
    <w:p w:rsidR="00B11F6E" w:rsidRPr="00DD42C7" w:rsidRDefault="00B11F6E" w:rsidP="00DD42C7">
      <w:bookmarkStart w:id="1" w:name="soorten"/>
      <w:bookmarkEnd w:id="1"/>
      <w:r w:rsidRPr="00DD42C7">
        <w:t xml:space="preserve">Follow-up </w:t>
      </w:r>
      <w:r w:rsidR="00A019AF">
        <w:t>vragen over beslismoment</w:t>
      </w:r>
      <w:r w:rsidRPr="00DD42C7">
        <w:t>:</w:t>
      </w:r>
    </w:p>
    <w:p w:rsidR="00A019AF" w:rsidRDefault="00A019AF" w:rsidP="00DD42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19AF" w:rsidTr="00A019AF">
        <w:tc>
          <w:tcPr>
            <w:tcW w:w="4531" w:type="dxa"/>
          </w:tcPr>
          <w:p w:rsidR="00A019AF" w:rsidRPr="00A019AF" w:rsidRDefault="00A019AF" w:rsidP="00A019AF">
            <w:pPr>
              <w:rPr>
                <w:b/>
              </w:rPr>
            </w:pPr>
            <w:r w:rsidRPr="00A019AF">
              <w:rPr>
                <w:b/>
              </w:rPr>
              <w:t>Vraag</w:t>
            </w:r>
          </w:p>
        </w:tc>
        <w:tc>
          <w:tcPr>
            <w:tcW w:w="4531" w:type="dxa"/>
          </w:tcPr>
          <w:p w:rsidR="00A019AF" w:rsidRPr="00A019AF" w:rsidRDefault="00A019AF" w:rsidP="00DD42C7">
            <w:pPr>
              <w:rPr>
                <w:b/>
              </w:rPr>
            </w:pPr>
            <w:r w:rsidRPr="00A019AF">
              <w:rPr>
                <w:b/>
              </w:rPr>
              <w:t>Ruimte voor notities</w:t>
            </w:r>
          </w:p>
        </w:tc>
      </w:tr>
      <w:tr w:rsidR="00A019AF" w:rsidTr="00A019AF">
        <w:tc>
          <w:tcPr>
            <w:tcW w:w="4531" w:type="dxa"/>
          </w:tcPr>
          <w:p w:rsidR="00A019AF" w:rsidRPr="00DD42C7" w:rsidRDefault="00A019AF" w:rsidP="00A019AF">
            <w:r w:rsidRPr="00DD42C7">
              <w:t>Heeft u al een beslissing kunnen nemen?</w:t>
            </w:r>
          </w:p>
          <w:p w:rsidR="00A019AF" w:rsidRDefault="00A019AF" w:rsidP="00DD42C7"/>
        </w:tc>
        <w:tc>
          <w:tcPr>
            <w:tcW w:w="4531" w:type="dxa"/>
          </w:tcPr>
          <w:p w:rsidR="00A019AF" w:rsidRDefault="00A019AF" w:rsidP="00DD42C7"/>
        </w:tc>
      </w:tr>
      <w:tr w:rsidR="00A019AF" w:rsidTr="00A019AF">
        <w:tc>
          <w:tcPr>
            <w:tcW w:w="4531" w:type="dxa"/>
          </w:tcPr>
          <w:p w:rsidR="00A019AF" w:rsidRPr="00DD42C7" w:rsidRDefault="00A019AF" w:rsidP="00A019AF">
            <w:r w:rsidRPr="00DD42C7">
              <w:t>Wanneer gaat u de beslissing nemen?</w:t>
            </w:r>
          </w:p>
          <w:p w:rsidR="00A019AF" w:rsidRDefault="00A019AF" w:rsidP="00DD42C7"/>
        </w:tc>
        <w:tc>
          <w:tcPr>
            <w:tcW w:w="4531" w:type="dxa"/>
          </w:tcPr>
          <w:p w:rsidR="00A019AF" w:rsidRDefault="00A019AF" w:rsidP="00DD42C7"/>
        </w:tc>
      </w:tr>
      <w:tr w:rsidR="00A019AF" w:rsidTr="00A019AF">
        <w:tc>
          <w:tcPr>
            <w:tcW w:w="4531" w:type="dxa"/>
          </w:tcPr>
          <w:p w:rsidR="00A019AF" w:rsidRPr="00DD42C7" w:rsidRDefault="00A019AF" w:rsidP="00A019AF">
            <w:r w:rsidRPr="00DD42C7">
              <w:t>Waarom heeft u de beslissing nog niet genomen?</w:t>
            </w:r>
          </w:p>
          <w:p w:rsidR="00A019AF" w:rsidRDefault="00A019AF" w:rsidP="00DD42C7"/>
        </w:tc>
        <w:tc>
          <w:tcPr>
            <w:tcW w:w="4531" w:type="dxa"/>
          </w:tcPr>
          <w:p w:rsidR="00A019AF" w:rsidRDefault="00A019AF" w:rsidP="00DD42C7"/>
        </w:tc>
      </w:tr>
      <w:tr w:rsidR="00A019AF" w:rsidTr="00A019AF">
        <w:tc>
          <w:tcPr>
            <w:tcW w:w="4531" w:type="dxa"/>
          </w:tcPr>
          <w:p w:rsidR="00A019AF" w:rsidRPr="00DD42C7" w:rsidRDefault="00A019AF" w:rsidP="00A019AF">
            <w:r w:rsidRPr="00DD42C7">
              <w:t>Wat is de reden geweest om voor de door u gekozen partij te kiezen?</w:t>
            </w:r>
          </w:p>
          <w:p w:rsidR="00A019AF" w:rsidRDefault="00A019AF" w:rsidP="00DD42C7"/>
        </w:tc>
        <w:tc>
          <w:tcPr>
            <w:tcW w:w="4531" w:type="dxa"/>
          </w:tcPr>
          <w:p w:rsidR="00A019AF" w:rsidRDefault="00A019AF" w:rsidP="00DD42C7"/>
        </w:tc>
      </w:tr>
      <w:tr w:rsidR="00A019AF" w:rsidTr="00A019AF">
        <w:tc>
          <w:tcPr>
            <w:tcW w:w="4531" w:type="dxa"/>
          </w:tcPr>
          <w:p w:rsidR="00A019AF" w:rsidRPr="00DD42C7" w:rsidRDefault="00A019AF" w:rsidP="00A019AF">
            <w:r w:rsidRPr="00DD42C7">
              <w:t>Hoe is onze offerte in vergelijking met uw wensen / onze concurrenten?</w:t>
            </w:r>
          </w:p>
          <w:p w:rsidR="00A019AF" w:rsidRPr="00DD42C7" w:rsidRDefault="00A019AF" w:rsidP="00A019AF"/>
        </w:tc>
        <w:tc>
          <w:tcPr>
            <w:tcW w:w="4531" w:type="dxa"/>
          </w:tcPr>
          <w:p w:rsidR="00A019AF" w:rsidRDefault="00A019AF" w:rsidP="00DD42C7"/>
        </w:tc>
      </w:tr>
    </w:tbl>
    <w:p w:rsidR="00A019AF" w:rsidRDefault="00A019AF" w:rsidP="00DD42C7"/>
    <w:p w:rsidR="00A019AF" w:rsidRDefault="00A019AF" w:rsidP="00DD42C7"/>
    <w:p w:rsidR="00AA09DA" w:rsidRPr="00DD42C7" w:rsidRDefault="00AA09DA" w:rsidP="00DD42C7"/>
    <w:sectPr w:rsidR="00AA09DA" w:rsidRPr="00DD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B6D"/>
    <w:multiLevelType w:val="multilevel"/>
    <w:tmpl w:val="2B32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4172"/>
    <w:multiLevelType w:val="multilevel"/>
    <w:tmpl w:val="C2B8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6E"/>
    <w:rsid w:val="00505806"/>
    <w:rsid w:val="00A019AF"/>
    <w:rsid w:val="00AA09DA"/>
    <w:rsid w:val="00B11F6E"/>
    <w:rsid w:val="00D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D3F2"/>
  <w15:chartTrackingRefBased/>
  <w15:docId w15:val="{990D4C74-2E1E-4C92-B430-1B86C119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11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B11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11F6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11F6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1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D42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| Erica van Aken</dc:creator>
  <cp:keywords/>
  <dc:description/>
  <cp:lastModifiedBy>NOA | Erica van Aken</cp:lastModifiedBy>
  <cp:revision>1</cp:revision>
  <dcterms:created xsi:type="dcterms:W3CDTF">2020-08-25T09:24:00Z</dcterms:created>
  <dcterms:modified xsi:type="dcterms:W3CDTF">2020-08-25T10:00:00Z</dcterms:modified>
</cp:coreProperties>
</file>