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7" w:type="dxa"/>
        <w:tblInd w:w="-6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77"/>
        <w:gridCol w:w="9"/>
        <w:gridCol w:w="425"/>
        <w:gridCol w:w="607"/>
        <w:gridCol w:w="1715"/>
        <w:gridCol w:w="552"/>
        <w:gridCol w:w="1417"/>
        <w:gridCol w:w="787"/>
        <w:gridCol w:w="1339"/>
        <w:gridCol w:w="1521"/>
      </w:tblGrid>
      <w:tr w:rsidR="00DC552D" w:rsidRPr="00F115F1" w:rsidTr="00737234">
        <w:trPr>
          <w:trHeight w:val="171"/>
        </w:trPr>
        <w:tc>
          <w:tcPr>
            <w:tcW w:w="11127" w:type="dxa"/>
            <w:gridSpan w:val="11"/>
            <w:shd w:val="clear" w:color="auto" w:fill="1F4E79" w:themeFill="accent1" w:themeFillShade="80"/>
          </w:tcPr>
          <w:p w:rsidR="00DC552D" w:rsidRPr="00737234" w:rsidRDefault="006B0869" w:rsidP="008B4DA6">
            <w:pPr>
              <w:rPr>
                <w:rStyle w:val="Zwaar"/>
                <w:color w:val="2E74B5" w:themeColor="accent1" w:themeShade="BF"/>
              </w:rPr>
            </w:pPr>
            <w:bookmarkStart w:id="0" w:name="_GoBack"/>
            <w:bookmarkEnd w:id="0"/>
            <w:r w:rsidRPr="00F115F1">
              <w:rPr>
                <w:rStyle w:val="Zwaar"/>
                <w:color w:val="FFFFFF"/>
              </w:rPr>
              <w:t>WERKOPNAME</w:t>
            </w:r>
            <w:r w:rsidR="00117DBE" w:rsidRPr="00F115F1">
              <w:rPr>
                <w:rStyle w:val="Zwaar"/>
                <w:color w:val="FFFFFF"/>
              </w:rPr>
              <w:t xml:space="preserve">FORMULIER </w:t>
            </w:r>
          </w:p>
        </w:tc>
      </w:tr>
      <w:tr w:rsidR="00DC552D" w:rsidRPr="00117DBE" w:rsidTr="00F115F1">
        <w:trPr>
          <w:trHeight w:val="171"/>
        </w:trPr>
        <w:tc>
          <w:tcPr>
            <w:tcW w:w="2755" w:type="dxa"/>
            <w:gridSpan w:val="2"/>
          </w:tcPr>
          <w:p w:rsidR="00DC552D" w:rsidRPr="00117DBE" w:rsidRDefault="008B4DA6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Naam opdrachtgever</w:t>
            </w:r>
          </w:p>
        </w:tc>
        <w:tc>
          <w:tcPr>
            <w:tcW w:w="2756" w:type="dxa"/>
            <w:gridSpan w:val="4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:rsidR="00DC552D" w:rsidRPr="00117DBE" w:rsidRDefault="00DC552D" w:rsidP="00293B7C">
            <w:pPr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 xml:space="preserve">Contactpersoon </w:t>
            </w:r>
          </w:p>
        </w:tc>
        <w:tc>
          <w:tcPr>
            <w:tcW w:w="2860" w:type="dxa"/>
            <w:gridSpan w:val="2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236"/>
        </w:trPr>
        <w:tc>
          <w:tcPr>
            <w:tcW w:w="2755" w:type="dxa"/>
            <w:gridSpan w:val="2"/>
          </w:tcPr>
          <w:p w:rsidR="00DC552D" w:rsidRPr="00117DBE" w:rsidRDefault="008B4DA6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Adres</w:t>
            </w:r>
          </w:p>
        </w:tc>
        <w:tc>
          <w:tcPr>
            <w:tcW w:w="2756" w:type="dxa"/>
            <w:gridSpan w:val="4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:rsidR="00DC552D" w:rsidRPr="00117DBE" w:rsidRDefault="00DC552D" w:rsidP="00293B7C">
            <w:pPr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>Telefoon</w:t>
            </w:r>
          </w:p>
        </w:tc>
        <w:tc>
          <w:tcPr>
            <w:tcW w:w="2860" w:type="dxa"/>
            <w:gridSpan w:val="2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92"/>
        </w:trPr>
        <w:tc>
          <w:tcPr>
            <w:tcW w:w="2755" w:type="dxa"/>
            <w:gridSpan w:val="2"/>
          </w:tcPr>
          <w:p w:rsidR="00DC552D" w:rsidRPr="00117DBE" w:rsidRDefault="008B4DA6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Woonplaats</w:t>
            </w:r>
          </w:p>
        </w:tc>
        <w:tc>
          <w:tcPr>
            <w:tcW w:w="2756" w:type="dxa"/>
            <w:gridSpan w:val="4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756" w:type="dxa"/>
            <w:gridSpan w:val="3"/>
          </w:tcPr>
          <w:p w:rsidR="00DC552D" w:rsidRPr="00117DBE" w:rsidRDefault="008B4DA6" w:rsidP="00293B7C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E-mail</w:t>
            </w:r>
            <w:r w:rsidR="00DC552D" w:rsidRPr="00117DBE">
              <w:rPr>
                <w:rStyle w:val="Zwaar"/>
                <w:b w:val="0"/>
                <w:sz w:val="22"/>
                <w:szCs w:val="22"/>
              </w:rPr>
              <w:t xml:space="preserve">adres </w:t>
            </w:r>
          </w:p>
        </w:tc>
        <w:tc>
          <w:tcPr>
            <w:tcW w:w="2860" w:type="dxa"/>
            <w:gridSpan w:val="2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626"/>
        </w:trPr>
        <w:tc>
          <w:tcPr>
            <w:tcW w:w="2755" w:type="dxa"/>
            <w:gridSpan w:val="2"/>
          </w:tcPr>
          <w:p w:rsidR="0036294B" w:rsidRDefault="0036294B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Factuuradres</w:t>
            </w:r>
          </w:p>
        </w:tc>
        <w:tc>
          <w:tcPr>
            <w:tcW w:w="8372" w:type="dxa"/>
            <w:gridSpan w:val="9"/>
          </w:tcPr>
          <w:p w:rsidR="0036294B" w:rsidRPr="00117DBE" w:rsidRDefault="0036294B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626"/>
        </w:trPr>
        <w:tc>
          <w:tcPr>
            <w:tcW w:w="2755" w:type="dxa"/>
            <w:gridSpan w:val="2"/>
          </w:tcPr>
          <w:p w:rsidR="0036294B" w:rsidRPr="00117DBE" w:rsidRDefault="0036294B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Contactpersoon tijdens uitvoering</w:t>
            </w:r>
          </w:p>
        </w:tc>
        <w:tc>
          <w:tcPr>
            <w:tcW w:w="8372" w:type="dxa"/>
            <w:gridSpan w:val="9"/>
          </w:tcPr>
          <w:p w:rsidR="0036294B" w:rsidRPr="00117DBE" w:rsidRDefault="0036294B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307"/>
        </w:trPr>
        <w:tc>
          <w:tcPr>
            <w:tcW w:w="2755" w:type="dxa"/>
            <w:gridSpan w:val="2"/>
          </w:tcPr>
          <w:p w:rsidR="00DC552D" w:rsidRPr="00117DBE" w:rsidRDefault="00DC552D" w:rsidP="00176F65">
            <w:pPr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 xml:space="preserve">Afspraak datum </w:t>
            </w:r>
          </w:p>
        </w:tc>
        <w:tc>
          <w:tcPr>
            <w:tcW w:w="8372" w:type="dxa"/>
            <w:gridSpan w:val="9"/>
          </w:tcPr>
          <w:p w:rsidR="00DC552D" w:rsidRPr="00117DBE" w:rsidRDefault="00DC552D" w:rsidP="00DC552D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150"/>
        </w:trPr>
        <w:tc>
          <w:tcPr>
            <w:tcW w:w="11127" w:type="dxa"/>
            <w:gridSpan w:val="11"/>
            <w:shd w:val="clear" w:color="auto" w:fill="BFBFBF"/>
          </w:tcPr>
          <w:p w:rsidR="00DC552D" w:rsidRPr="00117DBE" w:rsidRDefault="00737234" w:rsidP="00CC6EF4">
            <w:pPr>
              <w:rPr>
                <w:rStyle w:val="Zwaar"/>
                <w:b w:val="0"/>
                <w:color w:val="FFFFFF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Ondergrond</w:t>
            </w:r>
          </w:p>
        </w:tc>
      </w:tr>
      <w:tr w:rsidR="00DC552D" w:rsidRPr="00117DBE" w:rsidTr="00F115F1">
        <w:trPr>
          <w:trHeight w:val="200"/>
        </w:trPr>
        <w:tc>
          <w:tcPr>
            <w:tcW w:w="2764" w:type="dxa"/>
            <w:gridSpan w:val="3"/>
          </w:tcPr>
          <w:p w:rsidR="00DC552D" w:rsidRPr="00117DBE" w:rsidRDefault="00737234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…</w:t>
            </w:r>
          </w:p>
        </w:tc>
        <w:tc>
          <w:tcPr>
            <w:tcW w:w="8363" w:type="dxa"/>
            <w:gridSpan w:val="8"/>
          </w:tcPr>
          <w:p w:rsidR="00DC552D" w:rsidRPr="00117DBE" w:rsidRDefault="00DC552D" w:rsidP="00CC6EF4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260"/>
        </w:trPr>
        <w:tc>
          <w:tcPr>
            <w:tcW w:w="2764" w:type="dxa"/>
            <w:gridSpan w:val="3"/>
          </w:tcPr>
          <w:p w:rsidR="00DC552D" w:rsidRPr="00117DBE" w:rsidRDefault="00737234" w:rsidP="00176F65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…</w:t>
            </w:r>
            <w:r w:rsidR="00DC552D" w:rsidRPr="00117DBE">
              <w:rPr>
                <w:rStyle w:val="Zwaar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8"/>
          </w:tcPr>
          <w:p w:rsidR="00DC552D" w:rsidRPr="00117DBE" w:rsidRDefault="00DC552D" w:rsidP="00CC6EF4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460"/>
        </w:trPr>
        <w:tc>
          <w:tcPr>
            <w:tcW w:w="2764" w:type="dxa"/>
            <w:gridSpan w:val="3"/>
          </w:tcPr>
          <w:p w:rsidR="00DC552D" w:rsidRPr="00117DBE" w:rsidRDefault="00DC552D" w:rsidP="00176F65">
            <w:pPr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 xml:space="preserve">Overig </w:t>
            </w:r>
          </w:p>
        </w:tc>
        <w:tc>
          <w:tcPr>
            <w:tcW w:w="8363" w:type="dxa"/>
            <w:gridSpan w:val="8"/>
          </w:tcPr>
          <w:p w:rsidR="00DC552D" w:rsidRPr="00117DBE" w:rsidRDefault="00DC552D" w:rsidP="00CC6EF4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380"/>
        </w:trPr>
        <w:tc>
          <w:tcPr>
            <w:tcW w:w="11127" w:type="dxa"/>
            <w:gridSpan w:val="11"/>
            <w:shd w:val="clear" w:color="auto" w:fill="BFBFBF"/>
          </w:tcPr>
          <w:p w:rsidR="00DC552D" w:rsidRPr="00117DBE" w:rsidRDefault="00737234" w:rsidP="00176F65">
            <w:pPr>
              <w:spacing w:after="0" w:line="240" w:lineRule="auto"/>
              <w:rPr>
                <w:rStyle w:val="Zwaar"/>
                <w:b w:val="0"/>
                <w:color w:val="FFFFFF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Werkzaamheden uitvoering</w:t>
            </w:r>
          </w:p>
        </w:tc>
      </w:tr>
      <w:tr w:rsidR="00DC552D" w:rsidRPr="00117DBE" w:rsidTr="00F115F1">
        <w:trPr>
          <w:trHeight w:val="309"/>
        </w:trPr>
        <w:tc>
          <w:tcPr>
            <w:tcW w:w="2378" w:type="dxa"/>
          </w:tcPr>
          <w:p w:rsidR="00DC552D" w:rsidRPr="00117DBE" w:rsidRDefault="00737234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Afplakken</w:t>
            </w:r>
            <w:r w:rsidR="00DC552D" w:rsidRPr="00117DBE">
              <w:rPr>
                <w:rStyle w:val="Zwaar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DC552D" w:rsidRPr="00117DBE" w:rsidRDefault="00737234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Wapening</w:t>
            </w:r>
          </w:p>
        </w:tc>
        <w:tc>
          <w:tcPr>
            <w:tcW w:w="1417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C552D" w:rsidRPr="00117DBE" w:rsidRDefault="00F115F1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Wanden</w:t>
            </w:r>
          </w:p>
        </w:tc>
        <w:tc>
          <w:tcPr>
            <w:tcW w:w="1521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348"/>
        </w:trPr>
        <w:tc>
          <w:tcPr>
            <w:tcW w:w="2378" w:type="dxa"/>
          </w:tcPr>
          <w:p w:rsidR="00DC552D" w:rsidRPr="00117DBE" w:rsidRDefault="00737234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Isoleren</w:t>
            </w:r>
          </w:p>
        </w:tc>
        <w:tc>
          <w:tcPr>
            <w:tcW w:w="1418" w:type="dxa"/>
            <w:gridSpan w:val="4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DC552D" w:rsidRPr="00117DBE" w:rsidRDefault="00737234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Dilataties</w:t>
            </w:r>
          </w:p>
        </w:tc>
        <w:tc>
          <w:tcPr>
            <w:tcW w:w="1417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>Plafonds</w:t>
            </w:r>
          </w:p>
        </w:tc>
        <w:tc>
          <w:tcPr>
            <w:tcW w:w="1521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343"/>
        </w:trPr>
        <w:tc>
          <w:tcPr>
            <w:tcW w:w="2378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4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117DBE" w:rsidTr="00F115F1">
        <w:trPr>
          <w:trHeight w:val="339"/>
        </w:trPr>
        <w:tc>
          <w:tcPr>
            <w:tcW w:w="11127" w:type="dxa"/>
            <w:gridSpan w:val="11"/>
            <w:shd w:val="clear" w:color="auto" w:fill="BFBFBF"/>
          </w:tcPr>
          <w:p w:rsidR="00DC552D" w:rsidRPr="00117DBE" w:rsidRDefault="00DC552D" w:rsidP="00737234">
            <w:pPr>
              <w:spacing w:after="0" w:line="240" w:lineRule="auto"/>
              <w:rPr>
                <w:rStyle w:val="Zwaar"/>
                <w:b w:val="0"/>
                <w:color w:val="FFFFFF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>T</w:t>
            </w:r>
            <w:r w:rsidR="00737234">
              <w:rPr>
                <w:rStyle w:val="Zwaar"/>
                <w:b w:val="0"/>
                <w:sz w:val="22"/>
                <w:szCs w:val="22"/>
              </w:rPr>
              <w:t>oeslagen</w:t>
            </w:r>
          </w:p>
        </w:tc>
      </w:tr>
      <w:tr w:rsidR="00DC552D" w:rsidRPr="00117DBE" w:rsidTr="00F115F1">
        <w:trPr>
          <w:trHeight w:val="360"/>
        </w:trPr>
        <w:tc>
          <w:tcPr>
            <w:tcW w:w="11127" w:type="dxa"/>
            <w:gridSpan w:val="11"/>
          </w:tcPr>
          <w:p w:rsidR="00DC552D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895778" w:rsidRPr="00117DBE" w:rsidRDefault="00895778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DC552D" w:rsidRPr="00117DBE" w:rsidRDefault="00DC552D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DC552D" w:rsidRPr="00F115F1" w:rsidTr="00737234">
        <w:trPr>
          <w:trHeight w:val="360"/>
        </w:trPr>
        <w:tc>
          <w:tcPr>
            <w:tcW w:w="11127" w:type="dxa"/>
            <w:gridSpan w:val="11"/>
            <w:shd w:val="clear" w:color="auto" w:fill="1F4E79" w:themeFill="accent1" w:themeFillShade="80"/>
          </w:tcPr>
          <w:p w:rsidR="006B0869" w:rsidRPr="00F115F1" w:rsidRDefault="00DC552D" w:rsidP="00F115F1">
            <w:pPr>
              <w:spacing w:after="0" w:line="240" w:lineRule="auto"/>
              <w:rPr>
                <w:rStyle w:val="Zwaar"/>
                <w:b w:val="0"/>
                <w:color w:val="FFFFFF"/>
                <w:sz w:val="24"/>
                <w:szCs w:val="22"/>
              </w:rPr>
            </w:pPr>
            <w:r w:rsidRPr="00F115F1">
              <w:rPr>
                <w:rStyle w:val="Zwaar"/>
                <w:b w:val="0"/>
                <w:color w:val="FFFFFF"/>
                <w:sz w:val="24"/>
                <w:szCs w:val="22"/>
              </w:rPr>
              <w:t>Organ</w:t>
            </w:r>
            <w:r w:rsidR="00F115F1">
              <w:rPr>
                <w:rStyle w:val="Zwaar"/>
                <w:b w:val="0"/>
                <w:color w:val="FFFFFF"/>
                <w:sz w:val="24"/>
                <w:szCs w:val="22"/>
              </w:rPr>
              <w:t xml:space="preserve">isatorische / facilitaire zaken. </w:t>
            </w:r>
            <w:r w:rsidR="006B0869" w:rsidRPr="00F115F1">
              <w:rPr>
                <w:rStyle w:val="Zwaar"/>
                <w:b w:val="0"/>
                <w:color w:val="FFFFFF"/>
                <w:sz w:val="24"/>
                <w:szCs w:val="22"/>
              </w:rPr>
              <w:t>Stel de klant de volgende vragen</w:t>
            </w:r>
            <w:r w:rsidR="007513A9" w:rsidRPr="00F115F1">
              <w:rPr>
                <w:rStyle w:val="Zwaar"/>
                <w:b w:val="0"/>
                <w:color w:val="FFFFFF"/>
                <w:sz w:val="24"/>
                <w:szCs w:val="22"/>
              </w:rPr>
              <w:t xml:space="preserve"> en noteer de volgende zaken:</w:t>
            </w:r>
          </w:p>
        </w:tc>
      </w:tr>
      <w:tr w:rsidR="00F115F1" w:rsidRPr="00117DBE" w:rsidTr="00F115F1">
        <w:trPr>
          <w:trHeight w:val="360"/>
        </w:trPr>
        <w:tc>
          <w:tcPr>
            <w:tcW w:w="3189" w:type="dxa"/>
            <w:gridSpan w:val="4"/>
            <w:shd w:val="clear" w:color="auto" w:fill="BFBFBF"/>
          </w:tcPr>
          <w:p w:rsidR="00F115F1" w:rsidRPr="00895778" w:rsidRDefault="00F115F1" w:rsidP="00176F6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895778">
              <w:rPr>
                <w:rStyle w:val="Zwaar"/>
                <w:b w:val="0"/>
                <w:sz w:val="22"/>
                <w:szCs w:val="22"/>
              </w:rPr>
              <w:t xml:space="preserve">Faciliteiten  </w:t>
            </w:r>
          </w:p>
        </w:tc>
        <w:tc>
          <w:tcPr>
            <w:tcW w:w="7938" w:type="dxa"/>
            <w:gridSpan w:val="7"/>
            <w:shd w:val="clear" w:color="auto" w:fill="BFBFBF"/>
          </w:tcPr>
          <w:p w:rsidR="00F115F1" w:rsidRPr="00895778" w:rsidRDefault="00F115F1" w:rsidP="00FA0546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Antwoord en toelichting</w:t>
            </w:r>
          </w:p>
        </w:tc>
      </w:tr>
      <w:tr w:rsidR="00F115F1" w:rsidRPr="00117DBE" w:rsidTr="00F115F1">
        <w:trPr>
          <w:trHeight w:val="623"/>
        </w:trPr>
        <w:tc>
          <w:tcPr>
            <w:tcW w:w="3189" w:type="dxa"/>
            <w:gridSpan w:val="4"/>
            <w:tcBorders>
              <w:bottom w:val="single" w:sz="4" w:space="0" w:color="auto"/>
            </w:tcBorders>
          </w:tcPr>
          <w:p w:rsidR="00F115F1" w:rsidRPr="00437B49" w:rsidRDefault="00F115F1" w:rsidP="00F115F1">
            <w:pPr>
              <w:spacing w:after="0" w:line="240" w:lineRule="auto"/>
              <w:rPr>
                <w:bCs/>
              </w:rPr>
            </w:pPr>
            <w:r>
              <w:rPr>
                <w:rStyle w:val="Zwaar"/>
                <w:b w:val="0"/>
                <w:sz w:val="22"/>
                <w:szCs w:val="22"/>
              </w:rPr>
              <w:t xml:space="preserve">Opdrachtgever </w:t>
            </w:r>
            <w:r w:rsidRPr="00117DBE">
              <w:rPr>
                <w:rStyle w:val="Zwaar"/>
                <w:b w:val="0"/>
                <w:sz w:val="22"/>
                <w:szCs w:val="22"/>
              </w:rPr>
              <w:t>aanwezig tijdens uitvoering</w:t>
            </w:r>
            <w:r>
              <w:rPr>
                <w:rStyle w:val="Zwaar"/>
                <w:b w:val="0"/>
                <w:sz w:val="22"/>
                <w:szCs w:val="22"/>
              </w:rPr>
              <w:t>?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F115F1" w:rsidRPr="00117DBE" w:rsidRDefault="00F115F1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117DBE" w:rsidTr="00F115F1">
        <w:trPr>
          <w:trHeight w:val="377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5F1" w:rsidRDefault="00F115F1" w:rsidP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Is er een s</w:t>
            </w:r>
            <w:r w:rsidRPr="00117DBE">
              <w:rPr>
                <w:rStyle w:val="Zwaar"/>
                <w:b w:val="0"/>
                <w:sz w:val="22"/>
                <w:szCs w:val="22"/>
              </w:rPr>
              <w:t>leutel beschikbaar</w:t>
            </w:r>
            <w:r>
              <w:rPr>
                <w:rStyle w:val="Zwaar"/>
                <w:b w:val="0"/>
                <w:sz w:val="22"/>
                <w:szCs w:val="22"/>
              </w:rPr>
              <w:t>?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F1" w:rsidRPr="00117DBE" w:rsidRDefault="00F115F1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117DBE" w:rsidTr="00F115F1">
        <w:trPr>
          <w:trHeight w:val="652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5F1" w:rsidRDefault="0036294B" w:rsidP="0036294B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Mogen we g</w:t>
            </w:r>
            <w:r w:rsidR="00F115F1">
              <w:rPr>
                <w:rStyle w:val="Zwaar"/>
                <w:b w:val="0"/>
                <w:sz w:val="22"/>
                <w:szCs w:val="22"/>
              </w:rPr>
              <w:t>ebruik maken van toilet?</w:t>
            </w:r>
            <w:r>
              <w:rPr>
                <w:rStyle w:val="Zwaar"/>
                <w:b w:val="0"/>
                <w:sz w:val="22"/>
                <w:szCs w:val="22"/>
              </w:rPr>
              <w:t xml:space="preserve"> Of mobiel toilet huren?</w:t>
            </w:r>
            <w:r w:rsidR="00F115F1">
              <w:rPr>
                <w:rStyle w:val="Zwaar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F1" w:rsidRPr="00117DBE" w:rsidRDefault="00F115F1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117DBE" w:rsidTr="00F115F1">
        <w:trPr>
          <w:trHeight w:val="645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5F1" w:rsidRDefault="00F115F1" w:rsidP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Is er een s</w:t>
            </w:r>
            <w:r w:rsidRPr="00117DBE">
              <w:rPr>
                <w:rStyle w:val="Zwaar"/>
                <w:b w:val="0"/>
                <w:sz w:val="22"/>
                <w:szCs w:val="22"/>
              </w:rPr>
              <w:t xml:space="preserve">chaftgelegenheid op </w:t>
            </w:r>
            <w:r>
              <w:rPr>
                <w:rStyle w:val="Zwaar"/>
                <w:b w:val="0"/>
                <w:sz w:val="22"/>
                <w:szCs w:val="22"/>
              </w:rPr>
              <w:t xml:space="preserve">het </w:t>
            </w:r>
            <w:r w:rsidRPr="00117DBE">
              <w:rPr>
                <w:rStyle w:val="Zwaar"/>
                <w:b w:val="0"/>
                <w:sz w:val="22"/>
                <w:szCs w:val="22"/>
              </w:rPr>
              <w:t xml:space="preserve">werk </w:t>
            </w:r>
            <w:r>
              <w:rPr>
                <w:rStyle w:val="Zwaar"/>
                <w:b w:val="0"/>
                <w:sz w:val="22"/>
                <w:szCs w:val="22"/>
              </w:rPr>
              <w:t>?</w:t>
            </w:r>
            <w:r w:rsidR="0036294B">
              <w:rPr>
                <w:rStyle w:val="Zwaar"/>
                <w:b w:val="0"/>
                <w:sz w:val="22"/>
                <w:szCs w:val="22"/>
              </w:rPr>
              <w:t xml:space="preserve"> Of keetwagen huren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F1" w:rsidRPr="00117DBE" w:rsidRDefault="00F115F1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117DBE" w:rsidTr="0036294B">
        <w:trPr>
          <w:trHeight w:val="669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5F1" w:rsidRDefault="00737234" w:rsidP="00737234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Materiaal</w:t>
            </w:r>
            <w:r w:rsidR="00F115F1" w:rsidRPr="00117DBE">
              <w:rPr>
                <w:rStyle w:val="Zwaar"/>
                <w:b w:val="0"/>
                <w:sz w:val="22"/>
                <w:szCs w:val="22"/>
              </w:rPr>
              <w:t xml:space="preserve">opslag </w:t>
            </w:r>
            <w:r w:rsidR="0036294B">
              <w:rPr>
                <w:rStyle w:val="Zwaar"/>
                <w:b w:val="0"/>
                <w:sz w:val="22"/>
                <w:szCs w:val="22"/>
              </w:rPr>
              <w:t xml:space="preserve">op het project?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F1" w:rsidRPr="00117DBE" w:rsidRDefault="00F115F1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437"/>
        </w:trPr>
        <w:tc>
          <w:tcPr>
            <w:tcW w:w="3189" w:type="dxa"/>
            <w:gridSpan w:val="4"/>
            <w:tcBorders>
              <w:top w:val="single" w:sz="4" w:space="0" w:color="auto"/>
            </w:tcBorders>
          </w:tcPr>
          <w:p w:rsidR="0036294B" w:rsidRPr="00117DBE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Gebruik water en stroom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36294B" w:rsidRPr="00117DBE" w:rsidRDefault="0036294B" w:rsidP="00263D29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F115F1" w:rsidTr="0036294B">
        <w:trPr>
          <w:trHeight w:val="382"/>
        </w:trPr>
        <w:tc>
          <w:tcPr>
            <w:tcW w:w="3189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F115F1" w:rsidRPr="00895778" w:rsidRDefault="00F115F1" w:rsidP="0029705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895778">
              <w:rPr>
                <w:rStyle w:val="Zwaar"/>
                <w:b w:val="0"/>
                <w:sz w:val="22"/>
                <w:szCs w:val="22"/>
              </w:rPr>
              <w:t xml:space="preserve">Afspraken 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F115F1" w:rsidRPr="00117DBE" w:rsidRDefault="0036294B" w:rsidP="00B2710D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Antwoord en toelichting</w:t>
            </w:r>
          </w:p>
        </w:tc>
      </w:tr>
      <w:tr w:rsidR="00F115F1" w:rsidRPr="00117DBE" w:rsidTr="0036294B">
        <w:trPr>
          <w:trHeight w:val="663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15F1" w:rsidRPr="00117DBE" w:rsidRDefault="00737234" w:rsidP="0036294B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Restafval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15F1" w:rsidRDefault="00737234" w:rsidP="0036294B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 xml:space="preserve">Meenemen </w:t>
            </w:r>
          </w:p>
          <w:p w:rsidR="0036294B" w:rsidRPr="00737234" w:rsidRDefault="00737234" w:rsidP="0073723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Verzamelen, klant voert zelf af</w:t>
            </w:r>
          </w:p>
        </w:tc>
      </w:tr>
      <w:tr w:rsidR="0036294B" w:rsidRPr="00117DBE" w:rsidTr="0036294B"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94B" w:rsidRPr="00117DBE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lastRenderedPageBreak/>
              <w:t>Meerjarenplanning gewenst?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ind w:left="357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495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94B" w:rsidRPr="00117DBE" w:rsidRDefault="0036294B" w:rsidP="0036294B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 xml:space="preserve">Radio </w:t>
            </w:r>
            <w:r>
              <w:rPr>
                <w:rStyle w:val="Zwaar"/>
                <w:b w:val="0"/>
                <w:sz w:val="22"/>
                <w:szCs w:val="22"/>
              </w:rPr>
              <w:t>mogelijk?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ind w:left="357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737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>Afspraken over werktijden</w:t>
            </w:r>
          </w:p>
          <w:p w:rsidR="0036294B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ind w:left="357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635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Reclame mogelijk?</w:t>
            </w:r>
          </w:p>
          <w:p w:rsidR="0036294B" w:rsidRPr="00117DBE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294B" w:rsidRDefault="0036294B" w:rsidP="0036294B">
            <w:pPr>
              <w:ind w:left="357"/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36294B" w:rsidRPr="00117DBE" w:rsidTr="0036294B">
        <w:trPr>
          <w:trHeight w:val="1131"/>
        </w:trPr>
        <w:tc>
          <w:tcPr>
            <w:tcW w:w="3189" w:type="dxa"/>
            <w:gridSpan w:val="4"/>
            <w:tcBorders>
              <w:top w:val="single" w:sz="4" w:space="0" w:color="auto"/>
            </w:tcBorders>
          </w:tcPr>
          <w:p w:rsidR="0036294B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  <w:r w:rsidRPr="00117DBE">
              <w:rPr>
                <w:rStyle w:val="Zwaar"/>
                <w:b w:val="0"/>
                <w:sz w:val="22"/>
                <w:szCs w:val="22"/>
              </w:rPr>
              <w:t>Overige zaken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36294B" w:rsidRDefault="0036294B" w:rsidP="0036294B">
            <w:pPr>
              <w:rPr>
                <w:rStyle w:val="Zwaar"/>
                <w:b w:val="0"/>
                <w:sz w:val="22"/>
                <w:szCs w:val="22"/>
              </w:rPr>
            </w:pPr>
          </w:p>
        </w:tc>
      </w:tr>
      <w:tr w:rsidR="00F115F1" w:rsidRPr="00895778" w:rsidTr="00F115F1">
        <w:trPr>
          <w:trHeight w:val="360"/>
        </w:trPr>
        <w:tc>
          <w:tcPr>
            <w:tcW w:w="318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F115F1" w:rsidRPr="00895778" w:rsidRDefault="00F115F1" w:rsidP="00297055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  <w:r w:rsidRPr="00895778">
              <w:rPr>
                <w:rStyle w:val="Zwaar"/>
                <w:b w:val="0"/>
                <w:sz w:val="22"/>
                <w:szCs w:val="22"/>
              </w:rPr>
              <w:t>(Klim)hulpmiddelen / VGM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115F1" w:rsidRPr="00895778" w:rsidRDefault="00F115F1" w:rsidP="00F115F1">
            <w:pPr>
              <w:ind w:left="64"/>
              <w:rPr>
                <w:rStyle w:val="Zwaar"/>
                <w:b w:val="0"/>
                <w:sz w:val="22"/>
                <w:szCs w:val="22"/>
              </w:rPr>
            </w:pPr>
            <w:r w:rsidRPr="00895778">
              <w:rPr>
                <w:rStyle w:val="Zwaar"/>
                <w:b w:val="0"/>
                <w:sz w:val="22"/>
                <w:szCs w:val="22"/>
              </w:rPr>
              <w:t>Hoogte/type</w:t>
            </w:r>
          </w:p>
        </w:tc>
      </w:tr>
      <w:tr w:rsidR="00F115F1" w:rsidRPr="00117DBE" w:rsidTr="00F115F1">
        <w:trPr>
          <w:trHeight w:val="3315"/>
        </w:trPr>
        <w:tc>
          <w:tcPr>
            <w:tcW w:w="3189" w:type="dxa"/>
            <w:gridSpan w:val="4"/>
            <w:tcBorders>
              <w:right w:val="single" w:sz="4" w:space="0" w:color="auto"/>
            </w:tcBorders>
          </w:tcPr>
          <w:p w:rsidR="00F115F1" w:rsidRPr="00117DBE" w:rsidRDefault="00F115F1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</w:pPr>
            <w:r w:rsidRPr="00117DBE">
              <w:t>Groot steiger</w:t>
            </w:r>
          </w:p>
          <w:p w:rsidR="00F115F1" w:rsidRPr="00117DBE" w:rsidRDefault="00F115F1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</w:pPr>
            <w:r w:rsidRPr="00117DBE">
              <w:t>Hoogwerker</w:t>
            </w:r>
          </w:p>
          <w:p w:rsidR="00F115F1" w:rsidRPr="00117DBE" w:rsidRDefault="00C713C5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</w:pPr>
            <w:r>
              <w:t>Afscherming</w:t>
            </w:r>
          </w:p>
          <w:p w:rsidR="00F115F1" w:rsidRPr="00117DBE" w:rsidRDefault="00F115F1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</w:pPr>
            <w:r w:rsidRPr="00117DBE">
              <w:t>Kamersteiger</w:t>
            </w:r>
          </w:p>
          <w:p w:rsidR="00F115F1" w:rsidRDefault="00F115F1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 xml:space="preserve">Stucloper </w:t>
            </w:r>
          </w:p>
          <w:p w:rsidR="00737234" w:rsidRDefault="00737234" w:rsidP="0029705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Mechanische rei</w:t>
            </w:r>
          </w:p>
          <w:p w:rsidR="00F115F1" w:rsidRPr="00117DBE" w:rsidRDefault="00C713C5" w:rsidP="00C713C5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Style w:val="Zwaar"/>
                <w:b w:val="0"/>
                <w:sz w:val="22"/>
                <w:szCs w:val="22"/>
              </w:rPr>
            </w:pPr>
            <w:r>
              <w:rPr>
                <w:rStyle w:val="Zwaar"/>
                <w:b w:val="0"/>
                <w:sz w:val="22"/>
                <w:szCs w:val="22"/>
              </w:rPr>
              <w:t>Anders:</w:t>
            </w:r>
            <w:r w:rsidR="00F115F1">
              <w:rPr>
                <w:rStyle w:val="Zwaar"/>
                <w:b w:val="0"/>
                <w:sz w:val="22"/>
                <w:szCs w:val="22"/>
              </w:rPr>
              <w:t>………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Default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  <w:p w:rsidR="00F115F1" w:rsidRPr="00117DBE" w:rsidRDefault="00F115F1" w:rsidP="00F115F1">
            <w:pPr>
              <w:spacing w:after="0" w:line="240" w:lineRule="auto"/>
              <w:rPr>
                <w:rStyle w:val="Zwaar"/>
                <w:b w:val="0"/>
                <w:sz w:val="22"/>
                <w:szCs w:val="22"/>
              </w:rPr>
            </w:pPr>
          </w:p>
        </w:tc>
      </w:tr>
    </w:tbl>
    <w:p w:rsidR="007C1C22" w:rsidRPr="007C1C22" w:rsidRDefault="007C1C22" w:rsidP="00895778">
      <w:pPr>
        <w:rPr>
          <w:rStyle w:val="Zwaar"/>
        </w:rPr>
      </w:pPr>
    </w:p>
    <w:sectPr w:rsidR="007C1C22" w:rsidRPr="007C1C22" w:rsidSect="00C0478F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A7E" w:rsidRDefault="00945A7E" w:rsidP="007C1C22">
      <w:pPr>
        <w:spacing w:after="0" w:line="240" w:lineRule="auto"/>
      </w:pPr>
      <w:r>
        <w:separator/>
      </w:r>
    </w:p>
  </w:endnote>
  <w:endnote w:type="continuationSeparator" w:id="0">
    <w:p w:rsidR="00945A7E" w:rsidRDefault="00945A7E" w:rsidP="007C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A7E" w:rsidRDefault="00945A7E" w:rsidP="007C1C22">
      <w:pPr>
        <w:spacing w:after="0" w:line="240" w:lineRule="auto"/>
      </w:pPr>
      <w:r>
        <w:separator/>
      </w:r>
    </w:p>
  </w:footnote>
  <w:footnote w:type="continuationSeparator" w:id="0">
    <w:p w:rsidR="00945A7E" w:rsidRDefault="00945A7E" w:rsidP="007C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78" w:rsidRDefault="00895778">
    <w:pPr>
      <w:pStyle w:val="Koptekst"/>
    </w:pPr>
    <w:r>
      <w:t xml:space="preserve">Logo bedrijf </w:t>
    </w:r>
  </w:p>
  <w:p w:rsidR="00895778" w:rsidRDefault="008957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EEF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00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E8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1AA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223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C6F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8AB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02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86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06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F50EE"/>
    <w:multiLevelType w:val="hybridMultilevel"/>
    <w:tmpl w:val="0B8AF9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31E30"/>
    <w:multiLevelType w:val="multilevel"/>
    <w:tmpl w:val="2DE65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42FB0"/>
    <w:multiLevelType w:val="hybridMultilevel"/>
    <w:tmpl w:val="BE4275B0"/>
    <w:lvl w:ilvl="0" w:tplc="F8FC9778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24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3" w15:restartNumberingAfterBreak="0">
    <w:nsid w:val="3B4B5E7C"/>
    <w:multiLevelType w:val="hybridMultilevel"/>
    <w:tmpl w:val="2DE658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A1CAB"/>
    <w:multiLevelType w:val="hybridMultilevel"/>
    <w:tmpl w:val="EDDCCC3A"/>
    <w:lvl w:ilvl="0" w:tplc="40B6DA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34DEB"/>
    <w:multiLevelType w:val="hybridMultilevel"/>
    <w:tmpl w:val="A782D9E8"/>
    <w:lvl w:ilvl="0" w:tplc="40B6DA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2238C"/>
    <w:multiLevelType w:val="hybridMultilevel"/>
    <w:tmpl w:val="BE4275B0"/>
    <w:lvl w:ilvl="0" w:tplc="F8FC9778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24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7" w15:restartNumberingAfterBreak="0">
    <w:nsid w:val="634922A5"/>
    <w:multiLevelType w:val="multilevel"/>
    <w:tmpl w:val="2DE65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936E6"/>
    <w:multiLevelType w:val="hybridMultilevel"/>
    <w:tmpl w:val="85CC4C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22"/>
    <w:rsid w:val="00064B17"/>
    <w:rsid w:val="00073324"/>
    <w:rsid w:val="00117DBE"/>
    <w:rsid w:val="001645AA"/>
    <w:rsid w:val="00176F65"/>
    <w:rsid w:val="0019713F"/>
    <w:rsid w:val="001C62DE"/>
    <w:rsid w:val="00263D29"/>
    <w:rsid w:val="00293B7C"/>
    <w:rsid w:val="00297055"/>
    <w:rsid w:val="0036294B"/>
    <w:rsid w:val="003B062E"/>
    <w:rsid w:val="003E190F"/>
    <w:rsid w:val="00417917"/>
    <w:rsid w:val="00437B49"/>
    <w:rsid w:val="004433A0"/>
    <w:rsid w:val="00497239"/>
    <w:rsid w:val="004F4FC7"/>
    <w:rsid w:val="006021C1"/>
    <w:rsid w:val="00627D37"/>
    <w:rsid w:val="00681B81"/>
    <w:rsid w:val="006B0869"/>
    <w:rsid w:val="006E3D2A"/>
    <w:rsid w:val="006F2D5F"/>
    <w:rsid w:val="007276C4"/>
    <w:rsid w:val="00737234"/>
    <w:rsid w:val="007513A9"/>
    <w:rsid w:val="007C1C22"/>
    <w:rsid w:val="007E0B81"/>
    <w:rsid w:val="00800739"/>
    <w:rsid w:val="00834A55"/>
    <w:rsid w:val="008929BE"/>
    <w:rsid w:val="00895778"/>
    <w:rsid w:val="008B4DA6"/>
    <w:rsid w:val="008D0BED"/>
    <w:rsid w:val="008E35F2"/>
    <w:rsid w:val="00945A7E"/>
    <w:rsid w:val="00980C78"/>
    <w:rsid w:val="009918AC"/>
    <w:rsid w:val="009D2DD4"/>
    <w:rsid w:val="009E6667"/>
    <w:rsid w:val="00AE1DD5"/>
    <w:rsid w:val="00B20A6A"/>
    <w:rsid w:val="00B22D40"/>
    <w:rsid w:val="00B2710D"/>
    <w:rsid w:val="00B4562E"/>
    <w:rsid w:val="00B56537"/>
    <w:rsid w:val="00B60F38"/>
    <w:rsid w:val="00C0478F"/>
    <w:rsid w:val="00C426CE"/>
    <w:rsid w:val="00C713C5"/>
    <w:rsid w:val="00C715B7"/>
    <w:rsid w:val="00CC6EF4"/>
    <w:rsid w:val="00D21E68"/>
    <w:rsid w:val="00D642A6"/>
    <w:rsid w:val="00DC552D"/>
    <w:rsid w:val="00EE6EF8"/>
    <w:rsid w:val="00F115F1"/>
    <w:rsid w:val="00F629CE"/>
    <w:rsid w:val="00F85CE5"/>
    <w:rsid w:val="00F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15C9F-63C1-4FAB-800A-58C1B4CE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B8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F629CE"/>
    <w:pPr>
      <w:keepNext/>
      <w:spacing w:after="0" w:line="240" w:lineRule="auto"/>
      <w:outlineLvl w:val="0"/>
    </w:pPr>
    <w:rPr>
      <w:rFonts w:ascii="Tahoma" w:eastAsia="Times New Roman" w:hAnsi="Tahoma"/>
      <w:b/>
      <w:bCs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C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C1C22"/>
  </w:style>
  <w:style w:type="paragraph" w:styleId="Voettekst">
    <w:name w:val="footer"/>
    <w:basedOn w:val="Standaard"/>
    <w:link w:val="VoettekstChar"/>
    <w:uiPriority w:val="99"/>
    <w:semiHidden/>
    <w:unhideWhenUsed/>
    <w:rsid w:val="007C1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C1C22"/>
  </w:style>
  <w:style w:type="paragraph" w:styleId="Ballontekst">
    <w:name w:val="Balloon Text"/>
    <w:basedOn w:val="Standaard"/>
    <w:link w:val="BallontekstChar"/>
    <w:uiPriority w:val="99"/>
    <w:semiHidden/>
    <w:unhideWhenUsed/>
    <w:rsid w:val="007C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1C22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C1C22"/>
    <w:rPr>
      <w:b/>
      <w:bCs/>
      <w:sz w:val="28"/>
      <w:szCs w:val="28"/>
    </w:rPr>
  </w:style>
  <w:style w:type="table" w:styleId="Tabelraster">
    <w:name w:val="Table Grid"/>
    <w:basedOn w:val="Standaardtabel"/>
    <w:uiPriority w:val="59"/>
    <w:rsid w:val="007C1C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7C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Werkopnameformulier</vt:lpstr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Werkopnameformulier</dc:title>
  <dc:subject/>
  <dc:creator>Insector</dc:creator>
  <cp:keywords/>
  <cp:lastModifiedBy>Jolanda Reede</cp:lastModifiedBy>
  <cp:revision>2</cp:revision>
  <cp:lastPrinted>2019-03-25T09:49:00Z</cp:lastPrinted>
  <dcterms:created xsi:type="dcterms:W3CDTF">2019-03-25T09:50:00Z</dcterms:created>
  <dcterms:modified xsi:type="dcterms:W3CDTF">2019-03-25T09:50:00Z</dcterms:modified>
</cp:coreProperties>
</file>